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41802" w14:textId="5B654A45" w:rsidR="00632F11" w:rsidRPr="004623B4" w:rsidRDefault="00632F11" w:rsidP="004623B4">
      <w:pPr>
        <w:shd w:val="clear" w:color="auto" w:fill="FFFFFF"/>
        <w:spacing w:after="450" w:line="240" w:lineRule="auto"/>
        <w:ind w:left="150" w:right="150"/>
        <w:jc w:val="both"/>
        <w:rPr>
          <w:rFonts w:ascii="Palatino Linotype" w:eastAsia="Times New Roman" w:hAnsi="Palatino Linotype" w:cs="Times New Roman"/>
          <w:b/>
          <w:color w:val="333333"/>
          <w:lang w:eastAsia="cs-CZ"/>
        </w:rPr>
      </w:pPr>
      <w:bookmarkStart w:id="0" w:name="_GoBack"/>
      <w:bookmarkEnd w:id="0"/>
      <w:r w:rsidRPr="004623B4">
        <w:rPr>
          <w:rFonts w:ascii="Palatino Linotype" w:eastAsia="Times New Roman" w:hAnsi="Palatino Linotype" w:cs="Times New Roman"/>
          <w:b/>
          <w:color w:val="333333"/>
          <w:lang w:eastAsia="cs-CZ"/>
        </w:rPr>
        <w:t>Prof. RNDr. Marie Kaplanová, CSc. (1941</w:t>
      </w:r>
      <w:r w:rsidR="00E1547C" w:rsidRPr="004623B4">
        <w:rPr>
          <w:rFonts w:ascii="Palatino Linotype" w:eastAsia="Times New Roman" w:hAnsi="Palatino Linotype" w:cs="Times New Roman"/>
          <w:b/>
          <w:color w:val="333333"/>
          <w:lang w:eastAsia="cs-CZ"/>
        </w:rPr>
        <w:t>–</w:t>
      </w:r>
      <w:r w:rsidRPr="004623B4">
        <w:rPr>
          <w:rFonts w:ascii="Palatino Linotype" w:eastAsia="Times New Roman" w:hAnsi="Palatino Linotype" w:cs="Times New Roman"/>
          <w:b/>
          <w:color w:val="333333"/>
          <w:lang w:eastAsia="cs-CZ"/>
        </w:rPr>
        <w:t>2024)</w:t>
      </w:r>
    </w:p>
    <w:p w14:paraId="11B9E576" w14:textId="6A2B6974" w:rsidR="00203702" w:rsidRPr="004623B4" w:rsidRDefault="00C73BC3" w:rsidP="004623B4">
      <w:pPr>
        <w:shd w:val="clear" w:color="auto" w:fill="FFFFFF"/>
        <w:spacing w:after="450" w:line="240" w:lineRule="auto"/>
        <w:ind w:left="150" w:right="150"/>
        <w:jc w:val="both"/>
        <w:rPr>
          <w:rFonts w:ascii="Palatino Linotype" w:eastAsia="Times New Roman" w:hAnsi="Palatino Linotype" w:cs="Times New Roman"/>
          <w:color w:val="333333"/>
          <w:lang w:eastAsia="cs-CZ"/>
        </w:rPr>
      </w:pPr>
      <w:r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Marie Kaplanová </w:t>
      </w:r>
      <w:r w:rsidR="00CE015B">
        <w:rPr>
          <w:rFonts w:ascii="Palatino Linotype" w:eastAsia="Times New Roman" w:hAnsi="Palatino Linotype" w:cs="Times New Roman"/>
          <w:color w:val="333333"/>
          <w:lang w:eastAsia="cs-CZ"/>
        </w:rPr>
        <w:t xml:space="preserve">(rozená Jozová) </w:t>
      </w:r>
      <w:r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se narodila 16. </w:t>
      </w:r>
      <w:r w:rsidR="00760801" w:rsidRPr="004623B4">
        <w:rPr>
          <w:rFonts w:ascii="Palatino Linotype" w:eastAsia="Times New Roman" w:hAnsi="Palatino Linotype" w:cs="Times New Roman"/>
          <w:color w:val="333333"/>
          <w:lang w:eastAsia="cs-CZ"/>
        </w:rPr>
        <w:t>října</w:t>
      </w:r>
      <w:r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1941 v Praze. V Praze také prožila dětství a školní léta</w:t>
      </w:r>
      <w:r w:rsidR="00E1547C" w:rsidRPr="004623B4">
        <w:rPr>
          <w:rFonts w:ascii="Palatino Linotype" w:eastAsia="Times New Roman" w:hAnsi="Palatino Linotype" w:cs="Times New Roman"/>
          <w:color w:val="333333"/>
          <w:lang w:eastAsia="cs-CZ"/>
        </w:rPr>
        <w:t>. Na MFF Univerzity Karlovy</w:t>
      </w:r>
      <w:r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vystudovala </w:t>
      </w:r>
      <w:r w:rsidR="00434279" w:rsidRPr="004623B4">
        <w:rPr>
          <w:rFonts w:ascii="Palatino Linotype" w:eastAsia="Times New Roman" w:hAnsi="Palatino Linotype" w:cs="Times New Roman"/>
          <w:color w:val="333333"/>
          <w:lang w:eastAsia="cs-CZ"/>
        </w:rPr>
        <w:t>obor matematika–</w:t>
      </w:r>
      <w:r w:rsidRPr="004623B4">
        <w:rPr>
          <w:rFonts w:ascii="Palatino Linotype" w:eastAsia="Times New Roman" w:hAnsi="Palatino Linotype" w:cs="Times New Roman"/>
          <w:color w:val="333333"/>
          <w:lang w:eastAsia="cs-CZ"/>
        </w:rPr>
        <w:t>fyzik</w:t>
      </w:r>
      <w:r w:rsidR="00434279" w:rsidRPr="004623B4">
        <w:rPr>
          <w:rFonts w:ascii="Palatino Linotype" w:eastAsia="Times New Roman" w:hAnsi="Palatino Linotype" w:cs="Times New Roman"/>
          <w:color w:val="333333"/>
          <w:lang w:eastAsia="cs-CZ"/>
        </w:rPr>
        <w:t>a</w:t>
      </w:r>
      <w:r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. </w:t>
      </w:r>
      <w:r w:rsidR="00E1547C" w:rsidRPr="004623B4">
        <w:rPr>
          <w:rFonts w:ascii="Palatino Linotype" w:eastAsia="Times New Roman" w:hAnsi="Palatino Linotype" w:cs="Times New Roman"/>
          <w:color w:val="333333"/>
          <w:lang w:eastAsia="cs-CZ"/>
        </w:rPr>
        <w:t>Po studiu našla</w:t>
      </w:r>
      <w:r w:rsidR="00203702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zaměstnání v Pardubicích na Vysoké škole chemicko-technologické,</w:t>
      </w:r>
      <w:r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kde </w:t>
      </w:r>
      <w:r w:rsidR="00203702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začala pracovat </w:t>
      </w:r>
      <w:r w:rsidRPr="004623B4">
        <w:rPr>
          <w:rFonts w:ascii="Palatino Linotype" w:eastAsia="Times New Roman" w:hAnsi="Palatino Linotype" w:cs="Times New Roman"/>
          <w:color w:val="333333"/>
          <w:lang w:eastAsia="cs-CZ"/>
        </w:rPr>
        <w:t>na Kated</w:t>
      </w:r>
      <w:r w:rsidR="00203702" w:rsidRPr="004623B4">
        <w:rPr>
          <w:rFonts w:ascii="Palatino Linotype" w:eastAsia="Times New Roman" w:hAnsi="Palatino Linotype" w:cs="Times New Roman"/>
          <w:color w:val="333333"/>
          <w:lang w:eastAsia="cs-CZ"/>
        </w:rPr>
        <w:t>ře</w:t>
      </w:r>
      <w:r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fyziky</w:t>
      </w:r>
      <w:r w:rsidR="00203702" w:rsidRPr="004623B4">
        <w:rPr>
          <w:rFonts w:ascii="Palatino Linotype" w:eastAsia="Times New Roman" w:hAnsi="Palatino Linotype" w:cs="Times New Roman"/>
          <w:color w:val="333333"/>
          <w:lang w:eastAsia="cs-CZ"/>
        </w:rPr>
        <w:t>. Pardubice se tak staly jejím novým domovem</w:t>
      </w:r>
      <w:r w:rsidR="00471300" w:rsidRPr="004623B4">
        <w:rPr>
          <w:rFonts w:ascii="Palatino Linotype" w:eastAsia="Times New Roman" w:hAnsi="Palatino Linotype" w:cs="Times New Roman"/>
          <w:color w:val="333333"/>
          <w:lang w:eastAsia="cs-CZ"/>
        </w:rPr>
        <w:t>.</w:t>
      </w:r>
      <w:r w:rsidR="00A35269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</w:t>
      </w:r>
      <w:r w:rsidR="00CE015B">
        <w:rPr>
          <w:rFonts w:ascii="Palatino Linotype" w:eastAsia="Times New Roman" w:hAnsi="Palatino Linotype" w:cs="Times New Roman"/>
          <w:color w:val="333333"/>
          <w:lang w:eastAsia="cs-CZ"/>
        </w:rPr>
        <w:t>Při studiích</w:t>
      </w:r>
      <w:r w:rsidR="00203702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s</w:t>
      </w:r>
      <w:r w:rsidR="00A35269" w:rsidRPr="004623B4">
        <w:rPr>
          <w:rFonts w:ascii="Palatino Linotype" w:eastAsia="Times New Roman" w:hAnsi="Palatino Linotype" w:cs="Times New Roman"/>
          <w:color w:val="333333"/>
          <w:lang w:eastAsia="cs-CZ"/>
        </w:rPr>
        <w:t>e</w:t>
      </w:r>
      <w:r w:rsidR="00203702" w:rsidRPr="004623B4">
        <w:rPr>
          <w:rFonts w:ascii="Palatino Linotype" w:eastAsia="Times New Roman" w:hAnsi="Palatino Linotype" w:cs="Times New Roman"/>
          <w:color w:val="333333"/>
          <w:lang w:eastAsia="cs-CZ"/>
        </w:rPr>
        <w:t> </w:t>
      </w:r>
      <w:r w:rsidR="00A35269" w:rsidRPr="004623B4">
        <w:rPr>
          <w:rFonts w:ascii="Palatino Linotype" w:eastAsia="Times New Roman" w:hAnsi="Palatino Linotype" w:cs="Times New Roman"/>
          <w:color w:val="333333"/>
          <w:lang w:eastAsia="cs-CZ"/>
        </w:rPr>
        <w:t>s</w:t>
      </w:r>
      <w:r w:rsidR="00CE015B">
        <w:rPr>
          <w:rFonts w:ascii="Palatino Linotype" w:eastAsia="Times New Roman" w:hAnsi="Palatino Linotype" w:cs="Times New Roman"/>
          <w:color w:val="333333"/>
          <w:lang w:eastAsia="cs-CZ"/>
        </w:rPr>
        <w:t>eznámila s</w:t>
      </w:r>
      <w:r w:rsidR="00A35269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</w:t>
      </w:r>
      <w:r w:rsidR="00203702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manželem Ladislavem Kaplanem, </w:t>
      </w:r>
      <w:r w:rsidR="00A35269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se </w:t>
      </w:r>
      <w:r w:rsidR="00203702" w:rsidRPr="004623B4">
        <w:rPr>
          <w:rFonts w:ascii="Palatino Linotype" w:eastAsia="Times New Roman" w:hAnsi="Palatino Linotype" w:cs="Times New Roman"/>
          <w:color w:val="333333"/>
          <w:lang w:eastAsia="cs-CZ"/>
        </w:rPr>
        <w:t>který</w:t>
      </w:r>
      <w:r w:rsidR="00A35269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m </w:t>
      </w:r>
      <w:r w:rsidR="00B41CB1" w:rsidRPr="004623B4">
        <w:rPr>
          <w:rFonts w:ascii="Palatino Linotype" w:eastAsia="Times New Roman" w:hAnsi="Palatino Linotype" w:cs="Times New Roman"/>
          <w:color w:val="333333"/>
          <w:lang w:eastAsia="cs-CZ"/>
        </w:rPr>
        <w:t>prožila celý život</w:t>
      </w:r>
      <w:r w:rsidR="009B0084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. </w:t>
      </w:r>
      <w:r w:rsidR="001B3271" w:rsidRPr="004623B4">
        <w:rPr>
          <w:rFonts w:ascii="Palatino Linotype" w:eastAsia="Times New Roman" w:hAnsi="Palatino Linotype" w:cs="Times New Roman"/>
          <w:color w:val="333333"/>
          <w:lang w:eastAsia="cs-CZ"/>
        </w:rPr>
        <w:t>V</w:t>
      </w:r>
      <w:r w:rsidR="00B41CB1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ychovali </w:t>
      </w:r>
      <w:r w:rsidR="00FB72C2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spolu </w:t>
      </w:r>
      <w:r w:rsidR="00471300" w:rsidRPr="004623B4">
        <w:rPr>
          <w:rFonts w:ascii="Palatino Linotype" w:eastAsia="Times New Roman" w:hAnsi="Palatino Linotype" w:cs="Times New Roman"/>
          <w:color w:val="333333"/>
          <w:lang w:eastAsia="cs-CZ"/>
        </w:rPr>
        <w:t>dva</w:t>
      </w:r>
      <w:r w:rsidR="00B41CB1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syny a </w:t>
      </w:r>
      <w:r w:rsidR="003F3F8A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v roce 2021 </w:t>
      </w:r>
      <w:r w:rsidR="00A35269" w:rsidRPr="004623B4">
        <w:rPr>
          <w:rFonts w:ascii="Palatino Linotype" w:eastAsia="Times New Roman" w:hAnsi="Palatino Linotype" w:cs="Times New Roman"/>
          <w:color w:val="333333"/>
          <w:lang w:eastAsia="cs-CZ"/>
        </w:rPr>
        <w:t>oslavil</w:t>
      </w:r>
      <w:r w:rsidR="00B41CB1" w:rsidRPr="004623B4">
        <w:rPr>
          <w:rFonts w:ascii="Palatino Linotype" w:eastAsia="Times New Roman" w:hAnsi="Palatino Linotype" w:cs="Times New Roman"/>
          <w:color w:val="333333"/>
          <w:lang w:eastAsia="cs-CZ"/>
        </w:rPr>
        <w:t>i</w:t>
      </w:r>
      <w:r w:rsidR="00A35269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diamantovou svatbu. </w:t>
      </w:r>
    </w:p>
    <w:p w14:paraId="454931D3" w14:textId="4169544F" w:rsidR="001B3271" w:rsidRPr="004623B4" w:rsidRDefault="00A35269" w:rsidP="004623B4">
      <w:pPr>
        <w:shd w:val="clear" w:color="auto" w:fill="FFFFFF"/>
        <w:spacing w:after="450" w:line="240" w:lineRule="auto"/>
        <w:ind w:left="150" w:right="150"/>
        <w:jc w:val="both"/>
        <w:rPr>
          <w:rFonts w:ascii="Palatino Linotype" w:eastAsia="Times New Roman" w:hAnsi="Palatino Linotype" w:cs="Times New Roman"/>
          <w:color w:val="333333"/>
          <w:lang w:eastAsia="cs-CZ"/>
        </w:rPr>
      </w:pPr>
      <w:r w:rsidRPr="004623B4">
        <w:rPr>
          <w:rFonts w:ascii="Palatino Linotype" w:eastAsia="Times New Roman" w:hAnsi="Palatino Linotype" w:cs="Times New Roman"/>
          <w:color w:val="333333"/>
          <w:lang w:eastAsia="cs-CZ"/>
        </w:rPr>
        <w:t>Na VŠCHT (od roku 1994 Univerzita Pardubice) prožila Marie</w:t>
      </w:r>
      <w:r w:rsidR="003F3F8A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Kaplanová</w:t>
      </w:r>
      <w:r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celý svůj profesní život</w:t>
      </w:r>
      <w:r w:rsidR="009B0084" w:rsidRPr="004623B4">
        <w:rPr>
          <w:rFonts w:ascii="Palatino Linotype" w:eastAsia="Times New Roman" w:hAnsi="Palatino Linotype" w:cs="Times New Roman"/>
          <w:color w:val="333333"/>
          <w:lang w:eastAsia="cs-CZ"/>
        </w:rPr>
        <w:t>.</w:t>
      </w:r>
      <w:r w:rsidR="00BE337D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V roce 1971 obhájila rigorózní práci týkající se fotochemických změn chlorofylu a získala titul RNDr. </w:t>
      </w:r>
      <w:r w:rsidR="00072B1C" w:rsidRPr="004623B4">
        <w:rPr>
          <w:rFonts w:ascii="Palatino Linotype" w:eastAsia="Times New Roman" w:hAnsi="Palatino Linotype" w:cs="Times New Roman"/>
          <w:color w:val="333333"/>
          <w:lang w:eastAsia="cs-CZ"/>
        </w:rPr>
        <w:t>V této době také dokončila kandidátskou práci, ale normalizace odsunula její obhaj</w:t>
      </w:r>
      <w:r w:rsidR="0061688E" w:rsidRPr="004623B4">
        <w:rPr>
          <w:rFonts w:ascii="Palatino Linotype" w:eastAsia="Times New Roman" w:hAnsi="Palatino Linotype" w:cs="Times New Roman"/>
          <w:color w:val="333333"/>
          <w:lang w:eastAsia="cs-CZ"/>
        </w:rPr>
        <w:t>o</w:t>
      </w:r>
      <w:r w:rsidR="00072B1C" w:rsidRPr="004623B4">
        <w:rPr>
          <w:rFonts w:ascii="Palatino Linotype" w:eastAsia="Times New Roman" w:hAnsi="Palatino Linotype" w:cs="Times New Roman"/>
          <w:color w:val="333333"/>
          <w:lang w:eastAsia="cs-CZ"/>
        </w:rPr>
        <w:t>bu (</w:t>
      </w:r>
      <w:r w:rsidR="00CC485A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a získání titulu </w:t>
      </w:r>
      <w:r w:rsidR="00072B1C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CSc.) až na rok 1977. </w:t>
      </w:r>
      <w:r w:rsidR="009B0084" w:rsidRPr="004623B4">
        <w:rPr>
          <w:rFonts w:ascii="Palatino Linotype" w:eastAsia="Times New Roman" w:hAnsi="Palatino Linotype" w:cs="Times New Roman"/>
          <w:color w:val="333333"/>
          <w:lang w:eastAsia="cs-CZ"/>
        </w:rPr>
        <w:t>Z</w:t>
      </w:r>
      <w:r w:rsidRPr="004623B4">
        <w:rPr>
          <w:rFonts w:ascii="Palatino Linotype" w:eastAsia="Times New Roman" w:hAnsi="Palatino Linotype" w:cs="Times New Roman"/>
          <w:color w:val="333333"/>
          <w:lang w:eastAsia="cs-CZ"/>
        </w:rPr>
        <w:t> Katedry fyziky přešla v roce 1985 na Katedru chemické technologie vláknitých materiálů</w:t>
      </w:r>
      <w:r w:rsidR="00D77967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. </w:t>
      </w:r>
      <w:r w:rsidR="00BE5281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Ani v 80. letech se její vědecká kariéra nemohla svobodně rozvíjet, oporou jí v té době byla především </w:t>
      </w:r>
      <w:r w:rsidR="004623B4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její </w:t>
      </w:r>
      <w:r w:rsidR="00BE5281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rodina. </w:t>
      </w:r>
      <w:r w:rsidR="00D77967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V roce 1990 se habilitovala </w:t>
      </w:r>
      <w:r w:rsidR="00BE5281" w:rsidRPr="004623B4">
        <w:rPr>
          <w:rFonts w:ascii="Palatino Linotype" w:eastAsia="Times New Roman" w:hAnsi="Palatino Linotype" w:cs="Times New Roman"/>
          <w:color w:val="333333"/>
          <w:lang w:eastAsia="cs-CZ"/>
        </w:rPr>
        <w:t>na základě práce týkající se vyu</w:t>
      </w:r>
      <w:r w:rsidR="0061688E" w:rsidRPr="004623B4">
        <w:rPr>
          <w:rFonts w:ascii="Palatino Linotype" w:eastAsia="Times New Roman" w:hAnsi="Palatino Linotype" w:cs="Times New Roman"/>
          <w:color w:val="333333"/>
          <w:lang w:eastAsia="cs-CZ"/>
        </w:rPr>
        <w:t>ž</w:t>
      </w:r>
      <w:r w:rsidR="00BE5281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ití </w:t>
      </w:r>
      <w:proofErr w:type="spellStart"/>
      <w:r w:rsidR="00BE5281" w:rsidRPr="004623B4">
        <w:rPr>
          <w:rFonts w:ascii="Palatino Linotype" w:eastAsia="Times New Roman" w:hAnsi="Palatino Linotype" w:cs="Times New Roman"/>
          <w:color w:val="333333"/>
          <w:lang w:eastAsia="cs-CZ"/>
        </w:rPr>
        <w:t>fotoakustické</w:t>
      </w:r>
      <w:proofErr w:type="spellEnd"/>
      <w:r w:rsidR="00BE5281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spektroskopie při studiu polymerů.</w:t>
      </w:r>
      <w:r w:rsidR="00D77967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V</w:t>
      </w:r>
      <w:r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 roce 1992 se stala vedoucí Katedry polygrafie </w:t>
      </w:r>
      <w:r w:rsidRPr="004623B4">
        <w:rPr>
          <w:rFonts w:ascii="Palatino Linotype" w:hAnsi="Palatino Linotype"/>
        </w:rPr>
        <w:t>a</w:t>
      </w:r>
      <w:r w:rsidR="004623B4" w:rsidRPr="004623B4">
        <w:rPr>
          <w:rFonts w:ascii="Palatino Linotype" w:hAnsi="Palatino Linotype"/>
        </w:rPr>
        <w:t> </w:t>
      </w:r>
      <w:proofErr w:type="spellStart"/>
      <w:r w:rsidRPr="004623B4">
        <w:rPr>
          <w:rFonts w:ascii="Palatino Linotype" w:hAnsi="Palatino Linotype"/>
        </w:rPr>
        <w:t>fotofyziky</w:t>
      </w:r>
      <w:proofErr w:type="spellEnd"/>
      <w:r w:rsidR="00D77967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a </w:t>
      </w:r>
      <w:r w:rsidR="00AF0105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následujících </w:t>
      </w:r>
      <w:r w:rsidR="00D77967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téměř 20 let </w:t>
      </w:r>
      <w:r w:rsidR="00AF0105" w:rsidRPr="004623B4">
        <w:rPr>
          <w:rFonts w:ascii="Palatino Linotype" w:eastAsia="Times New Roman" w:hAnsi="Palatino Linotype" w:cs="Times New Roman"/>
          <w:color w:val="333333"/>
          <w:lang w:eastAsia="cs-CZ"/>
        </w:rPr>
        <w:t>se věnovala výzkumu vlastností materiálů používaných v polygrafii.</w:t>
      </w:r>
      <w:r w:rsidR="00CC485A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V roce 2001 byla jmenována profesorkou.</w:t>
      </w:r>
      <w:r w:rsidR="00AF0105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Osud to určil tak, že se </w:t>
      </w:r>
      <w:r w:rsidR="00CC485A" w:rsidRPr="004623B4">
        <w:rPr>
          <w:rFonts w:ascii="Palatino Linotype" w:eastAsia="Times New Roman" w:hAnsi="Palatino Linotype" w:cs="Times New Roman"/>
          <w:color w:val="333333"/>
          <w:lang w:eastAsia="cs-CZ"/>
        </w:rPr>
        <w:t>polygrafii</w:t>
      </w:r>
      <w:r w:rsidR="00AF0105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věnovala právě v době, kdy se </w:t>
      </w:r>
      <w:r w:rsidR="003F3F8A" w:rsidRPr="004623B4">
        <w:rPr>
          <w:rFonts w:ascii="Palatino Linotype" w:eastAsia="Times New Roman" w:hAnsi="Palatino Linotype" w:cs="Times New Roman"/>
          <w:color w:val="333333"/>
          <w:lang w:eastAsia="cs-CZ"/>
        </w:rPr>
        <w:t>tento obor</w:t>
      </w:r>
      <w:r w:rsidR="00AF0105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měnil nejvíce od dob vynálezu knihtisku</w:t>
      </w:r>
      <w:r w:rsidR="005C3A7D" w:rsidRPr="004623B4">
        <w:rPr>
          <w:rFonts w:ascii="Palatino Linotype" w:eastAsia="Times New Roman" w:hAnsi="Palatino Linotype" w:cs="Times New Roman"/>
          <w:color w:val="333333"/>
          <w:lang w:eastAsia="cs-CZ"/>
        </w:rPr>
        <w:t>.</w:t>
      </w:r>
      <w:r w:rsidR="003D5FD8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</w:t>
      </w:r>
      <w:r w:rsidR="005C3A7D" w:rsidRPr="004623B4">
        <w:rPr>
          <w:rFonts w:ascii="Palatino Linotype" w:eastAsia="Times New Roman" w:hAnsi="Palatino Linotype" w:cs="Times New Roman"/>
          <w:color w:val="333333"/>
          <w:lang w:eastAsia="cs-CZ"/>
        </w:rPr>
        <w:t>Za dob</w:t>
      </w:r>
      <w:r w:rsidR="00CC485A" w:rsidRPr="004623B4">
        <w:rPr>
          <w:rFonts w:ascii="Palatino Linotype" w:eastAsia="Times New Roman" w:hAnsi="Palatino Linotype" w:cs="Times New Roman"/>
          <w:color w:val="333333"/>
          <w:lang w:eastAsia="cs-CZ"/>
        </w:rPr>
        <w:t>u</w:t>
      </w:r>
      <w:r w:rsidR="005C3A7D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jejího vedení prošl</w:t>
      </w:r>
      <w:r w:rsidR="00471300" w:rsidRPr="004623B4">
        <w:rPr>
          <w:rFonts w:ascii="Palatino Linotype" w:eastAsia="Times New Roman" w:hAnsi="Palatino Linotype" w:cs="Times New Roman"/>
          <w:color w:val="333333"/>
          <w:lang w:eastAsia="cs-CZ"/>
        </w:rPr>
        <w:t>y</w:t>
      </w:r>
      <w:r w:rsidR="005C3A7D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katedrou stovky studentů, kteří budou vzpomínat na její lidský přístup</w:t>
      </w:r>
      <w:r w:rsidR="000D0655" w:rsidRPr="004623B4">
        <w:rPr>
          <w:rFonts w:ascii="Palatino Linotype" w:eastAsia="Times New Roman" w:hAnsi="Palatino Linotype" w:cs="Times New Roman"/>
          <w:color w:val="333333"/>
          <w:lang w:eastAsia="cs-CZ"/>
        </w:rPr>
        <w:t>,</w:t>
      </w:r>
      <w:r w:rsidR="005C3A7D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odbornost</w:t>
      </w:r>
      <w:r w:rsidR="000D0655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a entuziasmus</w:t>
      </w:r>
      <w:r w:rsidR="00E1547C" w:rsidRPr="004623B4">
        <w:rPr>
          <w:rFonts w:ascii="Palatino Linotype" w:eastAsia="Times New Roman" w:hAnsi="Palatino Linotype" w:cs="Times New Roman"/>
          <w:color w:val="333333"/>
          <w:lang w:eastAsia="cs-CZ"/>
        </w:rPr>
        <w:t>.</w:t>
      </w:r>
      <w:r w:rsidR="005C3A7D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</w:t>
      </w:r>
      <w:r w:rsidR="00E1547C" w:rsidRPr="004623B4">
        <w:rPr>
          <w:rFonts w:ascii="Palatino Linotype" w:eastAsia="Times New Roman" w:hAnsi="Palatino Linotype" w:cs="Times New Roman"/>
          <w:color w:val="333333"/>
          <w:lang w:eastAsia="cs-CZ"/>
        </w:rPr>
        <w:t>Významně ovlivnila dynamicky se měnící prostředí české polygrafie</w:t>
      </w:r>
      <w:r w:rsidR="008A6CF3" w:rsidRPr="004623B4">
        <w:rPr>
          <w:rFonts w:ascii="Palatino Linotype" w:eastAsia="Times New Roman" w:hAnsi="Palatino Linotype" w:cs="Times New Roman"/>
          <w:color w:val="333333"/>
          <w:lang w:eastAsia="cs-CZ"/>
        </w:rPr>
        <w:t>.</w:t>
      </w:r>
      <w:r w:rsidR="00E1547C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</w:t>
      </w:r>
      <w:r w:rsidR="008A6CF3" w:rsidRPr="004623B4">
        <w:rPr>
          <w:rFonts w:ascii="Palatino Linotype" w:eastAsia="Times New Roman" w:hAnsi="Palatino Linotype" w:cs="Times New Roman"/>
          <w:color w:val="333333"/>
          <w:lang w:eastAsia="cs-CZ"/>
        </w:rPr>
        <w:t>Z</w:t>
      </w:r>
      <w:r w:rsidR="00387D1A" w:rsidRPr="004623B4">
        <w:rPr>
          <w:rFonts w:ascii="Palatino Linotype" w:eastAsia="Times New Roman" w:hAnsi="Palatino Linotype" w:cs="Times New Roman"/>
          <w:color w:val="333333"/>
          <w:lang w:eastAsia="cs-CZ"/>
        </w:rPr>
        <w:t>asloužila se o vydávání</w:t>
      </w:r>
      <w:r w:rsidR="00E1547C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časopis</w:t>
      </w:r>
      <w:r w:rsidR="00387D1A" w:rsidRPr="004623B4">
        <w:rPr>
          <w:rFonts w:ascii="Palatino Linotype" w:eastAsia="Times New Roman" w:hAnsi="Palatino Linotype" w:cs="Times New Roman"/>
          <w:color w:val="333333"/>
          <w:lang w:eastAsia="cs-CZ"/>
        </w:rPr>
        <w:t>u</w:t>
      </w:r>
      <w:r w:rsidR="00E1547C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Informační servis</w:t>
      </w:r>
      <w:r w:rsidR="00387D1A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pro polygrafii</w:t>
      </w:r>
      <w:r w:rsidR="00E1547C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, </w:t>
      </w:r>
      <w:r w:rsidR="00387D1A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vydání </w:t>
      </w:r>
      <w:r w:rsidR="005C3A7D" w:rsidRPr="004623B4">
        <w:rPr>
          <w:rFonts w:ascii="Palatino Linotype" w:eastAsia="Times New Roman" w:hAnsi="Palatino Linotype" w:cs="Times New Roman"/>
          <w:color w:val="333333"/>
          <w:lang w:eastAsia="cs-CZ"/>
        </w:rPr>
        <w:t>knih Moderní polygrafie</w:t>
      </w:r>
      <w:r w:rsidR="00387D1A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a</w:t>
      </w:r>
      <w:r w:rsidR="005C3A7D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Polygrafick</w:t>
      </w:r>
      <w:r w:rsidR="00387D1A" w:rsidRPr="004623B4">
        <w:rPr>
          <w:rFonts w:ascii="Palatino Linotype" w:eastAsia="Times New Roman" w:hAnsi="Palatino Linotype" w:cs="Times New Roman"/>
          <w:color w:val="333333"/>
          <w:lang w:eastAsia="cs-CZ"/>
        </w:rPr>
        <w:t>ý</w:t>
      </w:r>
      <w:r w:rsidR="005C3A7D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slovník</w:t>
      </w:r>
      <w:r w:rsidR="004623B4">
        <w:rPr>
          <w:rFonts w:ascii="Palatino Linotype" w:eastAsia="Times New Roman" w:hAnsi="Palatino Linotype" w:cs="Times New Roman"/>
          <w:color w:val="333333"/>
          <w:lang w:eastAsia="cs-CZ"/>
        </w:rPr>
        <w:t>,</w:t>
      </w:r>
      <w:r w:rsidR="00387D1A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pořádání 11 ročníků Polygrafického semináře</w:t>
      </w:r>
      <w:r w:rsid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aj.</w:t>
      </w:r>
      <w:r w:rsidR="00387D1A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</w:t>
      </w:r>
      <w:r w:rsidR="00C07318">
        <w:rPr>
          <w:rFonts w:ascii="Palatino Linotype" w:eastAsia="Times New Roman" w:hAnsi="Palatino Linotype" w:cs="Times New Roman"/>
          <w:color w:val="333333"/>
          <w:lang w:eastAsia="cs-CZ"/>
        </w:rPr>
        <w:t>Zasloužila se o vytvoření a naplnění všech forem studia oboru (bakalářské, magisterské, doktorské), včetně</w:t>
      </w:r>
      <w:r w:rsidR="00B24B75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</w:t>
      </w:r>
      <w:r w:rsidR="003F3F8A" w:rsidRPr="004623B4">
        <w:rPr>
          <w:rFonts w:ascii="Palatino Linotype" w:eastAsia="Times New Roman" w:hAnsi="Palatino Linotype" w:cs="Times New Roman"/>
          <w:color w:val="333333"/>
          <w:lang w:eastAsia="cs-CZ"/>
        </w:rPr>
        <w:t>profesního</w:t>
      </w:r>
      <w:r w:rsidR="00B24B75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licenčn</w:t>
      </w:r>
      <w:r w:rsidR="005C3A7D" w:rsidRPr="004623B4">
        <w:rPr>
          <w:rFonts w:ascii="Palatino Linotype" w:eastAsia="Times New Roman" w:hAnsi="Palatino Linotype" w:cs="Times New Roman"/>
          <w:color w:val="333333"/>
          <w:lang w:eastAsia="cs-CZ"/>
        </w:rPr>
        <w:t>ího studia. Oceňována byla i mezi kolegy v zahraničí</w:t>
      </w:r>
      <w:r w:rsidR="008A6CF3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v rámci vědecké spolupráce i mezinárodních organizací zaměřených na vzdělávání a výzkum v oblastech polygrafie a tisku</w:t>
      </w:r>
      <w:r w:rsidR="005C3A7D" w:rsidRPr="004623B4">
        <w:rPr>
          <w:rFonts w:ascii="Palatino Linotype" w:eastAsia="Times New Roman" w:hAnsi="Palatino Linotype" w:cs="Times New Roman"/>
          <w:color w:val="333333"/>
          <w:lang w:eastAsia="cs-CZ"/>
        </w:rPr>
        <w:t>.</w:t>
      </w:r>
      <w:r w:rsidR="003D5FD8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</w:t>
      </w:r>
    </w:p>
    <w:p w14:paraId="23A4A674" w14:textId="0528244F" w:rsidR="00D1268F" w:rsidRPr="004623B4" w:rsidRDefault="00AF0105" w:rsidP="004623B4">
      <w:pPr>
        <w:shd w:val="clear" w:color="auto" w:fill="FFFFFF"/>
        <w:spacing w:after="450" w:line="240" w:lineRule="auto"/>
        <w:ind w:left="150" w:right="150"/>
        <w:jc w:val="both"/>
        <w:rPr>
          <w:rFonts w:ascii="Palatino Linotype" w:eastAsia="Times New Roman" w:hAnsi="Palatino Linotype" w:cs="Times New Roman"/>
          <w:color w:val="333333"/>
          <w:lang w:eastAsia="cs-CZ"/>
        </w:rPr>
      </w:pPr>
      <w:r w:rsidRPr="004623B4">
        <w:rPr>
          <w:rFonts w:ascii="Palatino Linotype" w:eastAsia="Times New Roman" w:hAnsi="Palatino Linotype" w:cs="Times New Roman"/>
          <w:color w:val="333333"/>
          <w:lang w:eastAsia="cs-CZ"/>
        </w:rPr>
        <w:t>P</w:t>
      </w:r>
      <w:r w:rsidR="00B41CB1" w:rsidRPr="004623B4">
        <w:rPr>
          <w:rFonts w:ascii="Palatino Linotype" w:eastAsia="Times New Roman" w:hAnsi="Palatino Linotype" w:cs="Times New Roman"/>
          <w:color w:val="333333"/>
          <w:lang w:eastAsia="cs-CZ"/>
        </w:rPr>
        <w:t>řes</w:t>
      </w:r>
      <w:r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tože katedře, výuce studentů a vědě věnovala ohromné množství času, </w:t>
      </w:r>
      <w:r w:rsidR="00D1268F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nežila jen </w:t>
      </w:r>
      <w:r w:rsidR="003F3F8A" w:rsidRPr="004623B4">
        <w:rPr>
          <w:rFonts w:ascii="Palatino Linotype" w:eastAsia="Times New Roman" w:hAnsi="Palatino Linotype" w:cs="Times New Roman"/>
          <w:color w:val="333333"/>
          <w:lang w:eastAsia="cs-CZ"/>
        </w:rPr>
        <w:t>svou profesí</w:t>
      </w:r>
      <w:r w:rsidR="00D1268F" w:rsidRPr="004623B4">
        <w:rPr>
          <w:rFonts w:ascii="Palatino Linotype" w:eastAsia="Times New Roman" w:hAnsi="Palatino Linotype" w:cs="Times New Roman"/>
          <w:color w:val="333333"/>
          <w:lang w:eastAsia="cs-CZ"/>
        </w:rPr>
        <w:t>, měla ráda kulturu i sport, takže jste se s ní večer mohli potkat na koncertě vážné hudby, nebo v tělocvičně při odbíjené. Dovolenou nejčastěji trávila na chalupě u Moravské Sázavy</w:t>
      </w:r>
      <w:r w:rsidR="00A047CC" w:rsidRPr="004623B4">
        <w:rPr>
          <w:rFonts w:ascii="Palatino Linotype" w:eastAsia="Times New Roman" w:hAnsi="Palatino Linotype" w:cs="Times New Roman"/>
          <w:color w:val="333333"/>
          <w:lang w:eastAsia="cs-CZ"/>
        </w:rPr>
        <w:t>, ale</w:t>
      </w:r>
      <w:r w:rsidR="00C11605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</w:t>
      </w:r>
      <w:r w:rsidR="00A047CC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i </w:t>
      </w:r>
      <w:r w:rsidR="00C11605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u moře se svými </w:t>
      </w:r>
      <w:r w:rsidR="00D1268F" w:rsidRPr="004623B4">
        <w:rPr>
          <w:rFonts w:ascii="Palatino Linotype" w:eastAsia="Times New Roman" w:hAnsi="Palatino Linotype" w:cs="Times New Roman"/>
          <w:color w:val="333333"/>
          <w:lang w:eastAsia="cs-CZ"/>
        </w:rPr>
        <w:t>vnuky.</w:t>
      </w:r>
    </w:p>
    <w:p w14:paraId="7E9267A9" w14:textId="00D43E65" w:rsidR="00A35269" w:rsidRPr="004623B4" w:rsidRDefault="00CC485A" w:rsidP="004623B4">
      <w:pPr>
        <w:shd w:val="clear" w:color="auto" w:fill="FFFFFF"/>
        <w:spacing w:after="450" w:line="240" w:lineRule="auto"/>
        <w:ind w:left="150" w:right="150"/>
        <w:jc w:val="both"/>
        <w:rPr>
          <w:rFonts w:ascii="Palatino Linotype" w:eastAsia="Times New Roman" w:hAnsi="Palatino Linotype" w:cs="Times New Roman"/>
          <w:color w:val="333333"/>
          <w:lang w:eastAsia="cs-CZ"/>
        </w:rPr>
      </w:pPr>
      <w:r w:rsidRPr="004623B4">
        <w:rPr>
          <w:rFonts w:ascii="Palatino Linotype" w:eastAsia="Times New Roman" w:hAnsi="Palatino Linotype" w:cs="Times New Roman"/>
          <w:color w:val="333333"/>
          <w:lang w:eastAsia="cs-CZ"/>
        </w:rPr>
        <w:t>Boh</w:t>
      </w:r>
      <w:r w:rsidR="00E1547C" w:rsidRPr="004623B4">
        <w:rPr>
          <w:rFonts w:ascii="Palatino Linotype" w:eastAsia="Times New Roman" w:hAnsi="Palatino Linotype" w:cs="Times New Roman"/>
          <w:color w:val="333333"/>
          <w:lang w:eastAsia="cs-CZ"/>
        </w:rPr>
        <w:t>u</w:t>
      </w:r>
      <w:r w:rsidRPr="004623B4">
        <w:rPr>
          <w:rFonts w:ascii="Palatino Linotype" w:eastAsia="Times New Roman" w:hAnsi="Palatino Linotype" w:cs="Times New Roman"/>
          <w:color w:val="333333"/>
          <w:lang w:eastAsia="cs-CZ"/>
        </w:rPr>
        <w:t>žel nedlouho p</w:t>
      </w:r>
      <w:r w:rsidR="00B41CB1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o odchodu do důchodu </w:t>
      </w:r>
      <w:r w:rsidR="00D1268F" w:rsidRPr="004623B4">
        <w:rPr>
          <w:rFonts w:ascii="Palatino Linotype" w:eastAsia="Times New Roman" w:hAnsi="Palatino Linotype" w:cs="Times New Roman"/>
          <w:color w:val="333333"/>
          <w:lang w:eastAsia="cs-CZ"/>
        </w:rPr>
        <w:t>onemocněla vážnou nemocí</w:t>
      </w:r>
      <w:r w:rsidRPr="004623B4">
        <w:rPr>
          <w:rFonts w:ascii="Palatino Linotype" w:eastAsia="Times New Roman" w:hAnsi="Palatino Linotype" w:cs="Times New Roman"/>
          <w:color w:val="333333"/>
          <w:lang w:eastAsia="cs-CZ"/>
        </w:rPr>
        <w:t>.</w:t>
      </w:r>
      <w:r w:rsidR="00D1268F"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</w:t>
      </w:r>
      <w:r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Marie Kaplanová </w:t>
      </w:r>
      <w:r w:rsidR="00D1268F" w:rsidRPr="004623B4">
        <w:rPr>
          <w:rFonts w:ascii="Palatino Linotype" w:eastAsia="Times New Roman" w:hAnsi="Palatino Linotype" w:cs="Times New Roman"/>
          <w:color w:val="333333"/>
          <w:lang w:eastAsia="cs-CZ"/>
        </w:rPr>
        <w:t>zemřela</w:t>
      </w:r>
      <w:r w:rsidRPr="004623B4">
        <w:rPr>
          <w:rFonts w:ascii="Palatino Linotype" w:eastAsia="Times New Roman" w:hAnsi="Palatino Linotype" w:cs="Times New Roman"/>
          <w:color w:val="333333"/>
          <w:lang w:eastAsia="cs-CZ"/>
        </w:rPr>
        <w:t xml:space="preserve"> 5. ledna 2024</w:t>
      </w:r>
      <w:r w:rsidR="00C239AA">
        <w:rPr>
          <w:rFonts w:ascii="Palatino Linotype" w:eastAsia="Times New Roman" w:hAnsi="Palatino Linotype" w:cs="Times New Roman"/>
          <w:color w:val="333333"/>
          <w:lang w:eastAsia="cs-CZ"/>
        </w:rPr>
        <w:t xml:space="preserve">. </w:t>
      </w:r>
    </w:p>
    <w:p w14:paraId="519FAF16" w14:textId="77777777" w:rsidR="00632F11" w:rsidRPr="003F3F8A" w:rsidRDefault="00C73BC3" w:rsidP="004623B4">
      <w:pPr>
        <w:shd w:val="clear" w:color="auto" w:fill="FFFFFF"/>
        <w:spacing w:after="450" w:line="240" w:lineRule="auto"/>
        <w:ind w:left="150" w:right="150"/>
        <w:jc w:val="both"/>
        <w:rPr>
          <w:rFonts w:ascii="Palatino Linotype" w:eastAsia="Times New Roman" w:hAnsi="Palatino Linotype" w:cs="Times New Roman"/>
          <w:color w:val="333333"/>
          <w:sz w:val="21"/>
          <w:szCs w:val="21"/>
          <w:lang w:eastAsia="cs-CZ"/>
        </w:rPr>
      </w:pPr>
      <w:r w:rsidRPr="003F3F8A">
        <w:rPr>
          <w:rFonts w:ascii="Palatino Linotype" w:eastAsia="Times New Roman" w:hAnsi="Palatino Linotype" w:cs="Times New Roman"/>
          <w:color w:val="333333"/>
          <w:sz w:val="21"/>
          <w:szCs w:val="21"/>
          <w:lang w:eastAsia="cs-CZ"/>
        </w:rPr>
        <w:t xml:space="preserve">  </w:t>
      </w:r>
    </w:p>
    <w:p w14:paraId="760CC005" w14:textId="77777777" w:rsidR="00CE015B" w:rsidRPr="003F3F8A" w:rsidRDefault="00CE015B">
      <w:pPr>
        <w:rPr>
          <w:rFonts w:ascii="Palatino Linotype" w:hAnsi="Palatino Linotype"/>
        </w:rPr>
      </w:pPr>
    </w:p>
    <w:sectPr w:rsidR="00CE015B" w:rsidRPr="003F3F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F11"/>
    <w:rsid w:val="00072B1C"/>
    <w:rsid w:val="000D0655"/>
    <w:rsid w:val="001B3271"/>
    <w:rsid w:val="00203702"/>
    <w:rsid w:val="002058C6"/>
    <w:rsid w:val="00387D1A"/>
    <w:rsid w:val="003D5FD8"/>
    <w:rsid w:val="003F3F8A"/>
    <w:rsid w:val="003F5986"/>
    <w:rsid w:val="00434279"/>
    <w:rsid w:val="004623B4"/>
    <w:rsid w:val="00471300"/>
    <w:rsid w:val="00557920"/>
    <w:rsid w:val="005A1CD2"/>
    <w:rsid w:val="005A748F"/>
    <w:rsid w:val="005C3A7D"/>
    <w:rsid w:val="005D1EA2"/>
    <w:rsid w:val="00607355"/>
    <w:rsid w:val="0061688E"/>
    <w:rsid w:val="00632F11"/>
    <w:rsid w:val="0076055B"/>
    <w:rsid w:val="00760801"/>
    <w:rsid w:val="00876F87"/>
    <w:rsid w:val="008A6CF3"/>
    <w:rsid w:val="009B0084"/>
    <w:rsid w:val="00A047CC"/>
    <w:rsid w:val="00A35269"/>
    <w:rsid w:val="00AC28C7"/>
    <w:rsid w:val="00AF0105"/>
    <w:rsid w:val="00B24B75"/>
    <w:rsid w:val="00B41CB1"/>
    <w:rsid w:val="00B91952"/>
    <w:rsid w:val="00BE337D"/>
    <w:rsid w:val="00BE5281"/>
    <w:rsid w:val="00C07318"/>
    <w:rsid w:val="00C11605"/>
    <w:rsid w:val="00C239AA"/>
    <w:rsid w:val="00C73BC3"/>
    <w:rsid w:val="00CC485A"/>
    <w:rsid w:val="00CE015B"/>
    <w:rsid w:val="00D1268F"/>
    <w:rsid w:val="00D77967"/>
    <w:rsid w:val="00D971BF"/>
    <w:rsid w:val="00E12FDE"/>
    <w:rsid w:val="00E1547C"/>
    <w:rsid w:val="00FB72C2"/>
    <w:rsid w:val="00FD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9A2C4"/>
  <w15:chartTrackingRefBased/>
  <w15:docId w15:val="{EB4C8C08-373F-4AE1-9B75-63B0B8159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32F1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632F11"/>
    <w:rPr>
      <w:color w:val="0000FF"/>
      <w:u w:val="single"/>
    </w:rPr>
  </w:style>
  <w:style w:type="paragraph" w:styleId="Revize">
    <w:name w:val="Revision"/>
    <w:hidden/>
    <w:uiPriority w:val="99"/>
    <w:semiHidden/>
    <w:rsid w:val="009B0084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2B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2B1C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47130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7130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7130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7130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713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56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E362570F-B09E-4CB2-A661-A653C9009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Valis Jan</dc:creator>
  <cp:keywords/>
  <dc:description/>
  <cp:lastModifiedBy>Valis Jan</cp:lastModifiedBy>
  <cp:revision>2</cp:revision>
  <dcterms:created xsi:type="dcterms:W3CDTF">2024-01-11T07:24:00Z</dcterms:created>
  <dcterms:modified xsi:type="dcterms:W3CDTF">2024-01-11T07:24:00Z</dcterms:modified>
</cp:coreProperties>
</file>